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D7C57" w14:textId="77777777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14:paraId="76B7D55E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05816718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505CC59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1214B202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3EFDB82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268E0682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19C835E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5C687454" w14:textId="77777777"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8161B8" w:rsidRPr="008161B8">
        <w:rPr>
          <w:b/>
          <w:color w:val="000000"/>
          <w:sz w:val="28"/>
          <w:szCs w:val="28"/>
          <w:lang w:eastAsia="ar-SA"/>
        </w:rPr>
        <w:t xml:space="preserve">Ахтанизовского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8161B8" w:rsidRPr="008161B8">
        <w:rPr>
          <w:b/>
          <w:color w:val="000000"/>
          <w:sz w:val="28"/>
          <w:szCs w:val="28"/>
          <w:lang w:eastAsia="ar-SA"/>
        </w:rPr>
        <w:t xml:space="preserve">Ахтанизовского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2E43A9C9" w14:textId="77777777"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4D553BE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161B8" w:rsidRPr="008161B8">
        <w:rPr>
          <w:sz w:val="28"/>
          <w:szCs w:val="28"/>
          <w:lang w:eastAsia="ar-SA"/>
        </w:rPr>
        <w:t xml:space="preserve">Ахтанизовского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161B8" w:rsidRPr="008161B8">
        <w:rPr>
          <w:sz w:val="28"/>
          <w:szCs w:val="28"/>
          <w:lang w:eastAsia="ar-SA"/>
        </w:rPr>
        <w:t xml:space="preserve">Ахтанизовского </w:t>
      </w:r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</w:p>
    <w:p w14:paraId="36FA840E" w14:textId="77777777"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14:paraId="43A8D372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14:paraId="3EC48565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143E4A63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34B87183" w14:textId="77777777"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22E77540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1903A61E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>Исполняющий обязанности</w:t>
      </w:r>
    </w:p>
    <w:p w14:paraId="3C087D14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>заместителя главы</w:t>
      </w:r>
    </w:p>
    <w:p w14:paraId="2CB33A3D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 xml:space="preserve">муниципального образования </w:t>
      </w:r>
    </w:p>
    <w:p w14:paraId="72CE050F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>Темрюкский район,</w:t>
      </w:r>
    </w:p>
    <w:p w14:paraId="64A4F48D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 xml:space="preserve">главного архитектора                                                                                </w:t>
      </w:r>
    </w:p>
    <w:p w14:paraId="2746B8D7" w14:textId="77777777" w:rsidR="00507BA2" w:rsidRPr="00507BA2" w:rsidRDefault="00507BA2" w:rsidP="00507BA2">
      <w:pPr>
        <w:ind w:left="-142"/>
        <w:jc w:val="both"/>
        <w:rPr>
          <w:sz w:val="28"/>
          <w:szCs w:val="28"/>
        </w:rPr>
      </w:pPr>
      <w:r w:rsidRPr="00507BA2">
        <w:rPr>
          <w:sz w:val="28"/>
          <w:szCs w:val="28"/>
        </w:rPr>
        <w:t xml:space="preserve">муниципального образования </w:t>
      </w:r>
    </w:p>
    <w:p w14:paraId="6F5B6430" w14:textId="0D9BEBB9" w:rsidR="00D7520D" w:rsidRPr="008A49F8" w:rsidRDefault="00507BA2" w:rsidP="00507BA2">
      <w:pPr>
        <w:ind w:left="-142"/>
        <w:jc w:val="both"/>
        <w:rPr>
          <w:sz w:val="24"/>
          <w:szCs w:val="24"/>
          <w:lang w:eastAsia="ar-SA"/>
        </w:rPr>
      </w:pPr>
      <w:r w:rsidRPr="00507BA2">
        <w:rPr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507BA2">
        <w:rPr>
          <w:sz w:val="28"/>
          <w:szCs w:val="28"/>
        </w:rPr>
        <w:t>А.В. Усенко</w:t>
      </w:r>
    </w:p>
    <w:sectPr w:rsidR="00D7520D" w:rsidRPr="008A49F8" w:rsidSect="00AF64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A00EE" w14:textId="77777777" w:rsidR="00854055" w:rsidRDefault="00854055" w:rsidP="00AF64A9">
      <w:r>
        <w:separator/>
      </w:r>
    </w:p>
  </w:endnote>
  <w:endnote w:type="continuationSeparator" w:id="0">
    <w:p w14:paraId="4209EE39" w14:textId="77777777" w:rsidR="00854055" w:rsidRDefault="00854055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00D60" w14:textId="77777777" w:rsidR="00854055" w:rsidRDefault="00854055" w:rsidP="00AF64A9">
      <w:r>
        <w:separator/>
      </w:r>
    </w:p>
  </w:footnote>
  <w:footnote w:type="continuationSeparator" w:id="0">
    <w:p w14:paraId="42FA7D49" w14:textId="77777777" w:rsidR="00854055" w:rsidRDefault="00854055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5F820A7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5B0989F2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507BA2"/>
    <w:rsid w:val="007707A3"/>
    <w:rsid w:val="008161B8"/>
    <w:rsid w:val="00854055"/>
    <w:rsid w:val="008A49F8"/>
    <w:rsid w:val="008E50C4"/>
    <w:rsid w:val="00916125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48754"/>
  <w15:docId w15:val="{C0D4EEB9-48D5-4DA2-B3B9-5EB6C7E8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14</cp:revision>
  <cp:lastPrinted>2017-08-18T02:42:00Z</cp:lastPrinted>
  <dcterms:created xsi:type="dcterms:W3CDTF">2017-08-14T11:43:00Z</dcterms:created>
  <dcterms:modified xsi:type="dcterms:W3CDTF">2020-05-14T09:09:00Z</dcterms:modified>
</cp:coreProperties>
</file>